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B558D" w14:textId="11A4109B" w:rsidR="00F7277D" w:rsidRPr="00350BF4" w:rsidRDefault="00F7277D" w:rsidP="00F7277D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PLEASE ATTACH A COPY OF YOUR INSURANCE CERTIFICATE</w:t>
      </w:r>
    </w:p>
    <w:p w14:paraId="772DCC8C" w14:textId="77777777" w:rsidR="00F7277D" w:rsidRDefault="00F7277D" w:rsidP="00F7277D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330D1E42" w14:textId="77777777" w:rsidR="00F7277D" w:rsidRDefault="00F7277D" w:rsidP="00F7277D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NEWTON MEARNS PARISH CHURCH OF SCOTLAND</w:t>
      </w:r>
    </w:p>
    <w:p w14:paraId="194E8626" w14:textId="77777777" w:rsidR="00F7277D" w:rsidRDefault="00F7277D" w:rsidP="00F7277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7D0DCF" w14:textId="77777777" w:rsidR="00F7277D" w:rsidRDefault="00F7277D" w:rsidP="00F7277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Insurance Questionnaire</w:t>
      </w:r>
    </w:p>
    <w:p w14:paraId="7C87AC44" w14:textId="77777777" w:rsidR="00F7277D" w:rsidRDefault="00F7277D" w:rsidP="00F7277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F7277D" w14:paraId="2746DD27" w14:textId="77777777" w:rsidTr="00F7277D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8A675" w14:textId="77777777" w:rsidR="00F7277D" w:rsidRDefault="00F7277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Insured:</w:t>
            </w:r>
          </w:p>
        </w:tc>
      </w:tr>
      <w:tr w:rsidR="00F7277D" w14:paraId="3EAC3475" w14:textId="77777777" w:rsidTr="00F7277D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EE460" w14:textId="77777777" w:rsidR="00F7277D" w:rsidRDefault="00F7277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Address:</w:t>
            </w:r>
          </w:p>
        </w:tc>
      </w:tr>
      <w:tr w:rsidR="00F7277D" w14:paraId="7C9EF80A" w14:textId="77777777" w:rsidTr="00F7277D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3076" w14:textId="77777777" w:rsidR="00F7277D" w:rsidRDefault="00F727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8011568" w14:textId="77777777" w:rsidR="00F7277D" w:rsidRDefault="00F727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9E9FD9" w14:textId="77777777" w:rsidR="00F7277D" w:rsidRDefault="00F7277D" w:rsidP="00F7277D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F7277D" w14:paraId="07BC9C22" w14:textId="77777777" w:rsidTr="00F7277D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50BA" w14:textId="77777777" w:rsidR="00F7277D" w:rsidRDefault="00F7277D" w:rsidP="00A11B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Public Liability</w:t>
            </w:r>
          </w:p>
          <w:p w14:paraId="7790C403" w14:textId="77777777" w:rsidR="00F7277D" w:rsidRDefault="00F7277D">
            <w:pPr>
              <w:pStyle w:val="ListParagraph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277D" w14:paraId="497563CB" w14:textId="77777777" w:rsidTr="00F7277D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E6D56" w14:textId="77777777" w:rsidR="00F7277D" w:rsidRDefault="00F727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Insurer</w:t>
            </w:r>
          </w:p>
        </w:tc>
      </w:tr>
      <w:tr w:rsidR="00F7277D" w14:paraId="1A83565B" w14:textId="77777777" w:rsidTr="00F7277D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3DA3" w14:textId="77777777" w:rsidR="00F7277D" w:rsidRDefault="00F727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77D" w14:paraId="50DBFD5E" w14:textId="77777777" w:rsidTr="00F7277D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4A71E" w14:textId="77777777" w:rsidR="00F7277D" w:rsidRDefault="00F7277D" w:rsidP="00A11B7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Number</w:t>
            </w:r>
          </w:p>
        </w:tc>
      </w:tr>
      <w:tr w:rsidR="00F7277D" w14:paraId="1EF7DC90" w14:textId="77777777" w:rsidTr="00F7277D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3E654" w14:textId="77777777" w:rsidR="00F7277D" w:rsidRDefault="00F7277D" w:rsidP="00A11B7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Expiry Date</w:t>
            </w:r>
          </w:p>
        </w:tc>
      </w:tr>
      <w:tr w:rsidR="00F7277D" w14:paraId="042CE4A3" w14:textId="77777777" w:rsidTr="00F7277D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5550F" w14:textId="77777777" w:rsidR="00F7277D" w:rsidRDefault="00F7277D" w:rsidP="00A11B7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Limit of Liability Any One Accident</w:t>
            </w:r>
          </w:p>
        </w:tc>
      </w:tr>
      <w:tr w:rsidR="00F7277D" w14:paraId="03A62894" w14:textId="77777777" w:rsidTr="00F7277D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BFFEE" w14:textId="487F8816" w:rsidR="00F7277D" w:rsidRDefault="00F727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this limit reduced for any specified risks?  If so, give details</w:t>
            </w:r>
            <w:r w:rsidR="00616B9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7277D" w14:paraId="2D98ACD6" w14:textId="77777777" w:rsidTr="00F7277D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6473" w14:textId="77777777" w:rsidR="00F7277D" w:rsidRDefault="00F727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46D497A" w14:textId="77777777" w:rsidR="00F7277D" w:rsidRDefault="00F727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A87B8C" w14:textId="77777777" w:rsidR="00F7277D" w:rsidRDefault="00F727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77D" w14:paraId="7A5D3163" w14:textId="77777777" w:rsidTr="00F7277D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B54B3" w14:textId="6B932C04" w:rsidR="00F7277D" w:rsidRDefault="00F7277D" w:rsidP="00A11B7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Product Liability include</w:t>
            </w:r>
            <w:r w:rsidRPr="002D4CB1">
              <w:rPr>
                <w:rFonts w:ascii="Arial" w:hAnsi="Arial" w:cs="Arial"/>
                <w:sz w:val="20"/>
                <w:szCs w:val="20"/>
              </w:rPr>
              <w:t>d</w:t>
            </w:r>
            <w:r w:rsidR="00B24493" w:rsidRPr="002D4CB1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F7277D" w14:paraId="05A2B67E" w14:textId="77777777" w:rsidTr="00F7277D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CA56A" w14:textId="5C47F3A1" w:rsidR="00F7277D" w:rsidRDefault="00F7277D" w:rsidP="00A11B7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the Policy cover:</w:t>
            </w:r>
          </w:p>
        </w:tc>
      </w:tr>
      <w:tr w:rsidR="00F7277D" w14:paraId="7C7ED369" w14:textId="77777777" w:rsidTr="00F7277D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FB13A" w14:textId="76630C12" w:rsidR="00F7277D" w:rsidRDefault="00F7277D" w:rsidP="00A11B7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Indemnity to Principal</w:t>
            </w:r>
            <w:r w:rsidR="00616B92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F7277D" w14:paraId="06294687" w14:textId="77777777" w:rsidTr="00F7277D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15F14" w14:textId="50D2F7F6" w:rsidR="00F7277D" w:rsidRDefault="00F7277D">
            <w:pPr>
              <w:pStyle w:val="ListParagraph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3416BD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Contractual Liability</w:t>
            </w:r>
            <w:r w:rsidR="00616B92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F7277D" w14:paraId="653BAC8F" w14:textId="77777777" w:rsidTr="00F7277D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36EB9" w14:textId="77777777" w:rsidR="00F7277D" w:rsidRDefault="00F7277D" w:rsidP="00A11B7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 exclusions that would apply to any activity undertaken during your let.</w:t>
            </w:r>
          </w:p>
        </w:tc>
      </w:tr>
      <w:tr w:rsidR="00F7277D" w14:paraId="14423E02" w14:textId="77777777" w:rsidTr="00F7277D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7E5CE" w14:textId="77777777" w:rsidR="00F7277D" w:rsidRDefault="00F7277D">
            <w:pPr>
              <w:pStyle w:val="ListParagraph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017F357" w14:textId="77777777" w:rsidR="00F7277D" w:rsidRDefault="00F7277D">
            <w:pPr>
              <w:pStyle w:val="ListParagraph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1DF32D6" w14:textId="77777777" w:rsidR="00F7277D" w:rsidRDefault="00F7277D">
            <w:pPr>
              <w:pStyle w:val="ListParagraph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AAE1AAD" w14:textId="77777777" w:rsidR="00F7277D" w:rsidRDefault="00F7277D">
            <w:pPr>
              <w:pStyle w:val="ListParagraph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77D" w14:paraId="5AFC156F" w14:textId="77777777" w:rsidTr="00F7277D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A06D" w14:textId="77777777" w:rsidR="00F7277D" w:rsidRDefault="00F7277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   Employer’s Liability</w:t>
            </w:r>
          </w:p>
          <w:p w14:paraId="72845D4C" w14:textId="77777777" w:rsidR="00F7277D" w:rsidRDefault="00F727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77D" w14:paraId="0C4B1E2C" w14:textId="77777777" w:rsidTr="00F7277D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F21A9" w14:textId="77777777" w:rsidR="00F7277D" w:rsidRDefault="00F7277D" w:rsidP="00A11B7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Insurer</w:t>
            </w:r>
          </w:p>
        </w:tc>
      </w:tr>
      <w:tr w:rsidR="00F7277D" w14:paraId="4F826996" w14:textId="77777777" w:rsidTr="00F7277D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1464A" w14:textId="77777777" w:rsidR="00F7277D" w:rsidRDefault="00F7277D" w:rsidP="00A11B7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Number</w:t>
            </w:r>
          </w:p>
        </w:tc>
      </w:tr>
      <w:tr w:rsidR="00F7277D" w14:paraId="42087B46" w14:textId="77777777" w:rsidTr="00F7277D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97E20" w14:textId="77777777" w:rsidR="00F7277D" w:rsidRDefault="00F7277D" w:rsidP="00A11B7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Expiry Date</w:t>
            </w:r>
          </w:p>
        </w:tc>
      </w:tr>
      <w:tr w:rsidR="00F7277D" w14:paraId="4A9A0F3D" w14:textId="77777777" w:rsidTr="00F7277D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E0A9D" w14:textId="77777777" w:rsidR="00F7277D" w:rsidRDefault="00F7277D" w:rsidP="00A11B7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the policy cover:</w:t>
            </w:r>
          </w:p>
        </w:tc>
      </w:tr>
      <w:tr w:rsidR="00F7277D" w14:paraId="35626EB6" w14:textId="77777777" w:rsidTr="00F7277D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767B6" w14:textId="080C8A92" w:rsidR="00F7277D" w:rsidRPr="002D4CB1" w:rsidRDefault="00F7277D" w:rsidP="00A11B7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4CB1">
              <w:rPr>
                <w:rFonts w:ascii="Arial" w:hAnsi="Arial" w:cs="Arial"/>
                <w:sz w:val="20"/>
                <w:szCs w:val="20"/>
              </w:rPr>
              <w:t>Indemnity to Principal</w:t>
            </w:r>
            <w:r w:rsidR="00B24493" w:rsidRPr="002D4CB1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F7277D" w14:paraId="10E39776" w14:textId="77777777" w:rsidTr="00F7277D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DFB6F" w14:textId="642CB2EB" w:rsidR="00F7277D" w:rsidRPr="002D4CB1" w:rsidRDefault="00F7277D" w:rsidP="00A11B7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4CB1">
              <w:rPr>
                <w:rFonts w:ascii="Arial" w:hAnsi="Arial" w:cs="Arial"/>
                <w:sz w:val="20"/>
                <w:szCs w:val="20"/>
              </w:rPr>
              <w:t>Contractual Liability</w:t>
            </w:r>
            <w:r w:rsidR="00B24493" w:rsidRPr="002D4CB1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F7277D" w14:paraId="69F3299B" w14:textId="77777777" w:rsidTr="00F7277D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63DF2" w14:textId="24A55964" w:rsidR="00F7277D" w:rsidRDefault="00F7277D" w:rsidP="00A11B7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 exclusions as in 1f above</w:t>
            </w:r>
            <w:r w:rsidR="00616B9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7277D" w14:paraId="3FA176BA" w14:textId="77777777" w:rsidTr="00F7277D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FE18" w14:textId="77777777" w:rsidR="00F7277D" w:rsidRDefault="00F727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F13AFF1" w14:textId="77777777" w:rsidR="00F7277D" w:rsidRDefault="00F727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151867E" w14:textId="77777777" w:rsidR="00F7277D" w:rsidRDefault="00F727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548714" w14:textId="77777777" w:rsidR="00F7277D" w:rsidRDefault="00F7277D" w:rsidP="00F7277D">
      <w:pPr>
        <w:spacing w:line="240" w:lineRule="auto"/>
        <w:rPr>
          <w:rFonts w:ascii="Arial" w:hAnsi="Arial" w:cs="Arial"/>
          <w:sz w:val="20"/>
          <w:szCs w:val="20"/>
        </w:rPr>
      </w:pPr>
    </w:p>
    <w:p w14:paraId="35CEC503" w14:textId="77777777" w:rsidR="00F7277D" w:rsidRDefault="00F7277D" w:rsidP="00F7277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Signed ……………………………………………                       Date ……………………………………….</w:t>
      </w:r>
    </w:p>
    <w:p w14:paraId="5868C726" w14:textId="77777777" w:rsidR="00F7277D" w:rsidRDefault="00F7277D" w:rsidP="00F7277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Please return to:</w:t>
      </w:r>
    </w:p>
    <w:p w14:paraId="46ACEC73" w14:textId="77777777" w:rsidR="00F7277D" w:rsidRDefault="00823A50" w:rsidP="00F7277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Church Administrator</w:t>
      </w:r>
    </w:p>
    <w:p w14:paraId="72F7C3FA" w14:textId="77777777" w:rsidR="00F7277D" w:rsidRDefault="00F7277D" w:rsidP="00F7277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Newton Mearns Parish Church of Scotland</w:t>
      </w:r>
    </w:p>
    <w:p w14:paraId="2626439C" w14:textId="77777777" w:rsidR="00F7277D" w:rsidRDefault="00F7277D" w:rsidP="00F7277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242 Ayr Road </w:t>
      </w:r>
    </w:p>
    <w:p w14:paraId="24FC7FD4" w14:textId="77777777" w:rsidR="00F7277D" w:rsidRDefault="00F7277D" w:rsidP="00F7277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Newton Mearns</w:t>
      </w:r>
    </w:p>
    <w:p w14:paraId="05C0BEC9" w14:textId="0940AFC7" w:rsidR="00F7277D" w:rsidRDefault="00F7277D" w:rsidP="00F7277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Glasgow G77 6</w:t>
      </w:r>
      <w:r w:rsidR="00B94B45">
        <w:rPr>
          <w:rFonts w:ascii="Arial" w:hAnsi="Arial" w:cs="Arial"/>
          <w:b/>
          <w:sz w:val="20"/>
          <w:szCs w:val="20"/>
        </w:rPr>
        <w:t>AA</w:t>
      </w:r>
    </w:p>
    <w:p w14:paraId="4E63E588" w14:textId="77777777" w:rsidR="00F7277D" w:rsidRDefault="00F7277D" w:rsidP="00F7277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9697B4E" w14:textId="77777777" w:rsidR="008615CB" w:rsidRPr="00F7277D" w:rsidRDefault="00F7277D" w:rsidP="00F7277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Registered Scottish Charity No. SC004219</w:t>
      </w:r>
    </w:p>
    <w:sectPr w:rsidR="008615CB" w:rsidRPr="00F7277D" w:rsidSect="00EE27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47527" w14:textId="77777777" w:rsidR="00A52D4C" w:rsidRDefault="00A52D4C" w:rsidP="00B94B45">
      <w:pPr>
        <w:spacing w:after="0" w:line="240" w:lineRule="auto"/>
      </w:pPr>
      <w:r>
        <w:separator/>
      </w:r>
    </w:p>
  </w:endnote>
  <w:endnote w:type="continuationSeparator" w:id="0">
    <w:p w14:paraId="504B8F8F" w14:textId="77777777" w:rsidR="00A52D4C" w:rsidRDefault="00A52D4C" w:rsidP="00B94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318E1" w14:textId="77777777" w:rsidR="00A52D4C" w:rsidRDefault="00A52D4C" w:rsidP="00B94B45">
      <w:pPr>
        <w:spacing w:after="0" w:line="240" w:lineRule="auto"/>
      </w:pPr>
      <w:r>
        <w:separator/>
      </w:r>
    </w:p>
  </w:footnote>
  <w:footnote w:type="continuationSeparator" w:id="0">
    <w:p w14:paraId="234CBF95" w14:textId="77777777" w:rsidR="00A52D4C" w:rsidRDefault="00A52D4C" w:rsidP="00B94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D7D90"/>
    <w:multiLevelType w:val="hybridMultilevel"/>
    <w:tmpl w:val="C2E69BF2"/>
    <w:lvl w:ilvl="0" w:tplc="21CAACC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14421"/>
    <w:multiLevelType w:val="hybridMultilevel"/>
    <w:tmpl w:val="49F0C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4C3B11"/>
    <w:multiLevelType w:val="hybridMultilevel"/>
    <w:tmpl w:val="7E4A572C"/>
    <w:lvl w:ilvl="0" w:tplc="F0A4492C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9D4BEB"/>
    <w:multiLevelType w:val="hybridMultilevel"/>
    <w:tmpl w:val="33FCB230"/>
    <w:lvl w:ilvl="0" w:tplc="94DE876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F65CFF"/>
    <w:multiLevelType w:val="hybridMultilevel"/>
    <w:tmpl w:val="97702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211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62268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19106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91541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74614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77D"/>
    <w:rsid w:val="00195258"/>
    <w:rsid w:val="002D4CB1"/>
    <w:rsid w:val="003416BD"/>
    <w:rsid w:val="00350BF4"/>
    <w:rsid w:val="003A29A2"/>
    <w:rsid w:val="003C26C4"/>
    <w:rsid w:val="00430E4D"/>
    <w:rsid w:val="00466325"/>
    <w:rsid w:val="005F31F0"/>
    <w:rsid w:val="00616B92"/>
    <w:rsid w:val="006A6413"/>
    <w:rsid w:val="007F4E02"/>
    <w:rsid w:val="007F516C"/>
    <w:rsid w:val="00823A50"/>
    <w:rsid w:val="00837679"/>
    <w:rsid w:val="008615CB"/>
    <w:rsid w:val="00893E54"/>
    <w:rsid w:val="00985933"/>
    <w:rsid w:val="00A52D4C"/>
    <w:rsid w:val="00B20D0D"/>
    <w:rsid w:val="00B24493"/>
    <w:rsid w:val="00B94B45"/>
    <w:rsid w:val="00C36BF7"/>
    <w:rsid w:val="00D22B7C"/>
    <w:rsid w:val="00DD5462"/>
    <w:rsid w:val="00EE279B"/>
    <w:rsid w:val="00F7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F315E"/>
  <w15:docId w15:val="{030DD867-52A1-4E56-B4AC-6E1B887B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7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77D"/>
    <w:pPr>
      <w:ind w:left="720"/>
      <w:contextualSpacing/>
    </w:pPr>
  </w:style>
  <w:style w:type="paragraph" w:styleId="Revision">
    <w:name w:val="Revision"/>
    <w:hidden/>
    <w:uiPriority w:val="99"/>
    <w:semiHidden/>
    <w:rsid w:val="00350BF4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B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2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7DDEC00FFC4941885FDA0D8246CBBA" ma:contentTypeVersion="17" ma:contentTypeDescription="Create a new document." ma:contentTypeScope="" ma:versionID="11d54d3af7c18042a7908accc2895ae2">
  <xsd:schema xmlns:xsd="http://www.w3.org/2001/XMLSchema" xmlns:xs="http://www.w3.org/2001/XMLSchema" xmlns:p="http://schemas.microsoft.com/office/2006/metadata/properties" xmlns:ns2="c2cff369-399f-47fb-9fe6-cfda7b548524" xmlns:ns3="852348e9-1641-4b3d-963f-68f91b1dc91c" targetNamespace="http://schemas.microsoft.com/office/2006/metadata/properties" ma:root="true" ma:fieldsID="2f26b7d69170db75178834e73c57ce15" ns2:_="" ns3:_="">
    <xsd:import namespace="c2cff369-399f-47fb-9fe6-cfda7b548524"/>
    <xsd:import namespace="852348e9-1641-4b3d-963f-68f91b1dc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ff369-399f-47fb-9fe6-cfda7b548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977b2b-058f-4b19-9310-1446f1f583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348e9-1641-4b3d-963f-68f91b1dc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3152ef0-0632-4fb0-8695-3f5c3fb83c61}" ma:internalName="TaxCatchAll" ma:showField="CatchAllData" ma:web="852348e9-1641-4b3d-963f-68f91b1dc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cff369-399f-47fb-9fe6-cfda7b548524">
      <Terms xmlns="http://schemas.microsoft.com/office/infopath/2007/PartnerControls"/>
    </lcf76f155ced4ddcb4097134ff3c332f>
    <TaxCatchAll xmlns="852348e9-1641-4b3d-963f-68f91b1dc91c" xsi:nil="true"/>
  </documentManagement>
</p:properties>
</file>

<file path=customXml/itemProps1.xml><?xml version="1.0" encoding="utf-8"?>
<ds:datastoreItem xmlns:ds="http://schemas.openxmlformats.org/officeDocument/2006/customXml" ds:itemID="{5F3301B1-E3D2-411C-89BB-B691F6E2002E}"/>
</file>

<file path=customXml/itemProps2.xml><?xml version="1.0" encoding="utf-8"?>
<ds:datastoreItem xmlns:ds="http://schemas.openxmlformats.org/officeDocument/2006/customXml" ds:itemID="{B01E2B15-72E9-4940-A810-DCDE75F111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8F83CC-16E3-436B-956E-E9767A2C55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Newton Mearns Parish Church</cp:lastModifiedBy>
  <cp:revision>2</cp:revision>
  <dcterms:created xsi:type="dcterms:W3CDTF">2023-04-27T10:50:00Z</dcterms:created>
  <dcterms:modified xsi:type="dcterms:W3CDTF">2023-04-27T10:50:00Z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0x010100477DDEC00FFC4941885FDA0D8246CBBA</vt:lpwstr>
  </property>
</Properties>
</file>